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53665" w14:textId="4DDBEFEC" w:rsidR="006B6355" w:rsidRDefault="00210FD0">
      <w:pPr>
        <w:rPr>
          <w:b/>
          <w:bCs/>
        </w:rPr>
      </w:pPr>
      <w:r w:rsidRPr="00210FD0">
        <w:rPr>
          <w:b/>
          <w:bCs/>
        </w:rPr>
        <w:t>Entre Sèvre Nantaise, vignes et moulins</w:t>
      </w:r>
    </w:p>
    <w:p w14:paraId="02F90345" w14:textId="747130B5" w:rsidR="00210FD0" w:rsidRDefault="00210FD0">
      <w:pPr>
        <w:rPr>
          <w:b/>
          <w:bCs/>
        </w:rPr>
      </w:pPr>
      <w:r>
        <w:rPr>
          <w:b/>
          <w:bCs/>
        </w:rPr>
        <w:object w:dxaOrig="1534" w:dyaOrig="991" w14:anchorId="356676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9" type="#_x0000_t75" style="width:76.5pt;height:49.5pt" o:ole="">
            <v:imagedata r:id="rId5" o:title=""/>
          </v:shape>
          <o:OLEObject Type="Embed" ProgID="Acrobat.Document.DC" ShapeID="_x0000_i1139" DrawAspect="Icon" ObjectID="_1845904234" r:id="rId6"/>
        </w:object>
      </w:r>
    </w:p>
    <w:p w14:paraId="6EDF0DFF" w14:textId="27F01DAC" w:rsidR="00210FD0" w:rsidRDefault="00210FD0">
      <w:r>
        <w:object w:dxaOrig="1534" w:dyaOrig="991" w14:anchorId="41AF1F95">
          <v:shape id="_x0000_i1140" type="#_x0000_t75" style="width:76.5pt;height:49.5pt" o:ole="">
            <v:imagedata r:id="rId7" o:title=""/>
          </v:shape>
          <o:OLEObject Type="Embed" ProgID="Package" ShapeID="_x0000_i1140" DrawAspect="Icon" ObjectID="_1845904235" r:id="rId8"/>
        </w:object>
      </w:r>
    </w:p>
    <w:sectPr w:rsidR="00210F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A2168"/>
    <w:multiLevelType w:val="multilevel"/>
    <w:tmpl w:val="A21E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142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D0"/>
    <w:rsid w:val="000634AE"/>
    <w:rsid w:val="00210FD0"/>
    <w:rsid w:val="006B6355"/>
    <w:rsid w:val="00F2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ABBC"/>
  <w15:chartTrackingRefBased/>
  <w15:docId w15:val="{074B1D03-C5B3-4589-B179-5581CA70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10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10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10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10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10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10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10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10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10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10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10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10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10FD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10FD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10FD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10FD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10FD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10FD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10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0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10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10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10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10FD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10FD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10FD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10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10FD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10F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7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6678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9830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838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770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6897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525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7442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0687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786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28463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977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041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7103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527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5622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46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7067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736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Siaudeau</dc:creator>
  <cp:keywords/>
  <dc:description/>
  <cp:lastModifiedBy>Vincent Siaudeau</cp:lastModifiedBy>
  <cp:revision>1</cp:revision>
  <dcterms:created xsi:type="dcterms:W3CDTF">2026-07-18T16:22:00Z</dcterms:created>
  <dcterms:modified xsi:type="dcterms:W3CDTF">2026-07-18T16:24:00Z</dcterms:modified>
</cp:coreProperties>
</file>